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BCD3" w14:textId="5C931162" w:rsidR="008605E5" w:rsidRPr="003E21AF" w:rsidRDefault="003E21AF" w:rsidP="008605E5">
      <w:pPr>
        <w:tabs>
          <w:tab w:val="left" w:pos="9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Ústecký</w:t>
      </w:r>
      <w:r w:rsidR="008605E5" w:rsidRPr="003E21AF">
        <w:rPr>
          <w:rFonts w:asciiTheme="minorHAnsi" w:hAnsiTheme="minorHAnsi" w:cstheme="minorHAnsi"/>
          <w:b/>
        </w:rPr>
        <w:t xml:space="preserve"> kraj</w:t>
      </w:r>
    </w:p>
    <w:p w14:paraId="6E841323" w14:textId="77777777" w:rsidR="003E21AF" w:rsidRDefault="003E21AF" w:rsidP="003E21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CE58C3">
        <w:rPr>
          <w:rFonts w:asciiTheme="minorHAnsi" w:hAnsiTheme="minorHAnsi" w:cstheme="minorHAnsi"/>
          <w:b/>
        </w:rPr>
        <w:t>Kdy:</w:t>
      </w:r>
      <w:r>
        <w:rPr>
          <w:rFonts w:asciiTheme="minorHAnsi" w:hAnsiTheme="minorHAnsi" w:cstheme="minorHAnsi"/>
        </w:rPr>
        <w:t xml:space="preserve"> 1. prosince</w:t>
      </w:r>
    </w:p>
    <w:p w14:paraId="5BDF077F" w14:textId="77777777" w:rsidR="003E21AF" w:rsidRPr="00CE58C3" w:rsidRDefault="003E21AF" w:rsidP="003E21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CE58C3">
        <w:rPr>
          <w:rFonts w:asciiTheme="minorHAnsi" w:hAnsiTheme="minorHAnsi" w:cstheme="minorHAnsi"/>
          <w:b/>
        </w:rPr>
        <w:t>Kde:</w:t>
      </w:r>
      <w:r w:rsidRPr="00CE58C3">
        <w:rPr>
          <w:rFonts w:asciiTheme="minorHAnsi" w:hAnsiTheme="minorHAnsi" w:cstheme="minorHAnsi"/>
        </w:rPr>
        <w:t xml:space="preserve"> online platforma ZOOM </w:t>
      </w:r>
    </w:p>
    <w:p w14:paraId="162F6EA1" w14:textId="77777777" w:rsidR="003E21AF" w:rsidRPr="00CE58C3" w:rsidRDefault="003E21AF" w:rsidP="003E21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CE58C3">
        <w:rPr>
          <w:rFonts w:asciiTheme="minorHAnsi" w:hAnsiTheme="minorHAnsi" w:cstheme="minorHAnsi"/>
        </w:rPr>
        <w:t>o Přihlášení dostanou odkaz k místnosti v informačním emailu den před workshopem</w:t>
      </w:r>
    </w:p>
    <w:p w14:paraId="34B3C1A6" w14:textId="77777777" w:rsidR="003E21AF" w:rsidRPr="00CE58C3" w:rsidRDefault="003E21AF" w:rsidP="003E21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u w:val="single"/>
        </w:rPr>
      </w:pPr>
      <w:r w:rsidRPr="00CE58C3">
        <w:rPr>
          <w:rFonts w:asciiTheme="minorHAnsi" w:hAnsiTheme="minorHAnsi" w:cstheme="minorHAnsi"/>
          <w:u w:val="single"/>
        </w:rPr>
        <w:t>Lektoři:</w:t>
      </w:r>
    </w:p>
    <w:p w14:paraId="6F18C8C1" w14:textId="77777777" w:rsidR="003E21AF" w:rsidRPr="00CE58C3" w:rsidRDefault="003E21AF" w:rsidP="003E21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Marek Šedivý</w:t>
      </w:r>
      <w:r w:rsidRPr="00CE58C3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Strategický rozvoj</w:t>
      </w:r>
    </w:p>
    <w:p w14:paraId="24DA90F2" w14:textId="77777777" w:rsidR="003E21AF" w:rsidRPr="00CE58C3" w:rsidRDefault="003E21AF" w:rsidP="003E21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CE58C3">
        <w:rPr>
          <w:rFonts w:asciiTheme="minorHAnsi" w:hAnsiTheme="minorHAnsi" w:cstheme="minorHAnsi"/>
        </w:rPr>
        <w:t xml:space="preserve">Mgr. </w:t>
      </w:r>
      <w:r>
        <w:rPr>
          <w:rFonts w:asciiTheme="minorHAnsi" w:hAnsiTheme="minorHAnsi" w:cstheme="minorHAnsi"/>
        </w:rPr>
        <w:t xml:space="preserve">Markéta Čekanová </w:t>
      </w:r>
      <w:r w:rsidRPr="00CE58C3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Mediální komunikace</w:t>
      </w:r>
    </w:p>
    <w:p w14:paraId="443FB6DB" w14:textId="5595CA70" w:rsidR="008605E5" w:rsidRPr="00716D17" w:rsidRDefault="008605E5" w:rsidP="008605E5">
      <w:pPr>
        <w:tabs>
          <w:tab w:val="left" w:pos="900"/>
        </w:tabs>
      </w:pPr>
    </w:p>
    <w:p w14:paraId="29C4B1D8" w14:textId="5897AE9B" w:rsidR="00675F2C" w:rsidRPr="008605E5" w:rsidRDefault="00675F2C" w:rsidP="008605E5">
      <w:bookmarkStart w:id="0" w:name="_GoBack"/>
      <w:bookmarkEnd w:id="0"/>
    </w:p>
    <w:sectPr w:rsidR="00675F2C" w:rsidRPr="008605E5">
      <w:headerReference w:type="default" r:id="rId8"/>
      <w:footerReference w:type="default" r:id="rId9"/>
      <w:pgSz w:w="11906" w:h="16838"/>
      <w:pgMar w:top="2102" w:right="1417" w:bottom="1417" w:left="1417" w:header="708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0D127" w14:textId="77777777" w:rsidR="002918D5" w:rsidRDefault="002918D5">
      <w:pPr>
        <w:spacing w:after="0" w:line="240" w:lineRule="auto"/>
      </w:pPr>
      <w:r>
        <w:separator/>
      </w:r>
    </w:p>
  </w:endnote>
  <w:endnote w:type="continuationSeparator" w:id="0">
    <w:p w14:paraId="33C976B9" w14:textId="77777777" w:rsidR="002918D5" w:rsidRDefault="0029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F3BF" w14:textId="272FF34C" w:rsidR="00675F2C" w:rsidRDefault="00CE0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 wp14:anchorId="75956A4C" wp14:editId="3C909215">
          <wp:extent cx="5760720" cy="654050"/>
          <wp:effectExtent l="0" t="0" r="5080" b="635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825E" w14:textId="77777777" w:rsidR="002918D5" w:rsidRDefault="002918D5">
      <w:pPr>
        <w:spacing w:after="0" w:line="240" w:lineRule="auto"/>
      </w:pPr>
      <w:r>
        <w:separator/>
      </w:r>
    </w:p>
  </w:footnote>
  <w:footnote w:type="continuationSeparator" w:id="0">
    <w:p w14:paraId="2B8EBA90" w14:textId="77777777" w:rsidR="002918D5" w:rsidRDefault="0029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61A61" w14:textId="77777777" w:rsidR="00675F2C" w:rsidRDefault="00FA2A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5F88DD" wp14:editId="3A123FD5">
          <wp:simplePos x="0" y="0"/>
          <wp:positionH relativeFrom="column">
            <wp:posOffset>-909319</wp:posOffset>
          </wp:positionH>
          <wp:positionV relativeFrom="paragraph">
            <wp:posOffset>-440054</wp:posOffset>
          </wp:positionV>
          <wp:extent cx="7516074" cy="1057275"/>
          <wp:effectExtent l="0" t="0" r="0" b="0"/>
          <wp:wrapNone/>
          <wp:docPr id="2" name="image1.jpg" descr="Letter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etter_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6074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28C"/>
    <w:multiLevelType w:val="hybridMultilevel"/>
    <w:tmpl w:val="B220E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4376"/>
    <w:multiLevelType w:val="hybridMultilevel"/>
    <w:tmpl w:val="98DE2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C"/>
    <w:rsid w:val="0019164B"/>
    <w:rsid w:val="002918D5"/>
    <w:rsid w:val="003E21AF"/>
    <w:rsid w:val="00675F2C"/>
    <w:rsid w:val="006A53B2"/>
    <w:rsid w:val="008605E5"/>
    <w:rsid w:val="009E5506"/>
    <w:rsid w:val="00A02268"/>
    <w:rsid w:val="00B319F8"/>
    <w:rsid w:val="00C03A0A"/>
    <w:rsid w:val="00CE0B44"/>
    <w:rsid w:val="00D6008B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5F20"/>
  <w15:docId w15:val="{9AF188CA-3D4F-964A-B823-49EDF0AE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SemiBold" w:eastAsia="Open Sans SemiBold" w:hAnsi="Open Sans SemiBold" w:cs="Open Sans SemiBold"/>
        <w:sz w:val="28"/>
        <w:szCs w:val="28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3ED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71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BB8"/>
  </w:style>
  <w:style w:type="paragraph" w:styleId="Zpat">
    <w:name w:val="footer"/>
    <w:basedOn w:val="Normln"/>
    <w:link w:val="ZpatChar"/>
    <w:uiPriority w:val="99"/>
    <w:unhideWhenUsed/>
    <w:rsid w:val="0071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BB8"/>
  </w:style>
  <w:style w:type="paragraph" w:styleId="Odstavecseseznamem">
    <w:name w:val="List Paragraph"/>
    <w:basedOn w:val="Normln"/>
    <w:uiPriority w:val="34"/>
    <w:qFormat/>
    <w:rsid w:val="00A941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5F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00B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B4E78"/>
    <w:rPr>
      <w:color w:val="0000FF"/>
      <w:u w:val="single"/>
    </w:rPr>
  </w:style>
  <w:style w:type="paragraph" w:customStyle="1" w:styleId="Adresapjemce">
    <w:name w:val="Adresa příjemce"/>
    <w:basedOn w:val="Normln"/>
    <w:rsid w:val="00257BEF"/>
    <w:pPr>
      <w:spacing w:after="0" w:line="240" w:lineRule="auto"/>
    </w:pPr>
    <w:rPr>
      <w:rFonts w:ascii="Arial" w:eastAsia="Times New Roman" w:hAnsi="Arial"/>
      <w:sz w:val="20"/>
      <w:szCs w:val="20"/>
      <w:lang w:bidi="cs-CZ"/>
    </w:rPr>
  </w:style>
  <w:style w:type="character" w:styleId="Siln">
    <w:name w:val="Strong"/>
    <w:qFormat/>
    <w:rsid w:val="00257BEF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Gl2nX6IBcsDQzd/1yspEj/p+w==">AMUW2mWU3Bo9tFW/NrZse2gOidsV6K0JxK1zUPKC7HNMtmuprV9m1JiVAnANfcvj1ZWsPAxFcIa9wtP6m/VqkH4KbFgz3cnyKTZ3iwXvcbfOTBOhgIannhw70AJnx6wrPx7WgktW+qD/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Marek</dc:creator>
  <cp:lastModifiedBy>Lucie</cp:lastModifiedBy>
  <cp:revision>2</cp:revision>
  <cp:lastPrinted>2021-10-05T14:31:00Z</cp:lastPrinted>
  <dcterms:created xsi:type="dcterms:W3CDTF">2021-11-16T10:14:00Z</dcterms:created>
  <dcterms:modified xsi:type="dcterms:W3CDTF">2021-11-16T10:14:00Z</dcterms:modified>
</cp:coreProperties>
</file>